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A1" w:rsidRPr="00804977" w:rsidRDefault="00B410A1" w:rsidP="00B41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4977">
        <w:rPr>
          <w:rFonts w:ascii="Times New Roman" w:hAnsi="Times New Roman" w:cs="Times New Roman"/>
          <w:sz w:val="24"/>
          <w:szCs w:val="24"/>
          <w:lang w:val="sr-Cyrl-CS"/>
        </w:rPr>
        <w:t>На  основу члана 32. Закона о локалној самоуправи („Сл</w:t>
      </w:r>
      <w:r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</w:t>
      </w:r>
      <w:r w:rsidR="0043376B">
        <w:rPr>
          <w:rFonts w:ascii="Times New Roman" w:hAnsi="Times New Roman" w:cs="Times New Roman"/>
          <w:sz w:val="24"/>
          <w:szCs w:val="24"/>
          <w:lang w:val="sr-Cyrl-CS"/>
        </w:rPr>
        <w:t>РС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“, број 129/07 и 83/14 - др. закон),  члана </w:t>
      </w:r>
      <w:r w:rsidRPr="00804977">
        <w:rPr>
          <w:rFonts w:ascii="Times New Roman" w:hAnsi="Times New Roman" w:cs="Times New Roman"/>
          <w:sz w:val="24"/>
          <w:szCs w:val="24"/>
          <w:lang w:val="sr-Latn-CS"/>
        </w:rPr>
        <w:t>60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>. Закона о пољопривредном земљишту („Сл</w:t>
      </w:r>
      <w:r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РС“, број 62/2006, </w:t>
      </w:r>
      <w:r w:rsidRPr="00804977">
        <w:rPr>
          <w:rFonts w:ascii="Times New Roman" w:hAnsi="Times New Roman" w:cs="Times New Roman"/>
          <w:sz w:val="24"/>
          <w:szCs w:val="24"/>
          <w:lang w:val="sr-Latn-CS"/>
        </w:rPr>
        <w:t xml:space="preserve">65/08, 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>41/2009 и 112/2015)</w:t>
      </w:r>
      <w:r w:rsidRPr="00804977">
        <w:rPr>
          <w:rFonts w:ascii="Times New Roman" w:hAnsi="Times New Roman" w:cs="Times New Roman"/>
          <w:sz w:val="24"/>
          <w:szCs w:val="24"/>
        </w:rPr>
        <w:t xml:space="preserve"> 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и члана 41. и 138.  </w:t>
      </w:r>
      <w:r w:rsidR="0043376B">
        <w:rPr>
          <w:rFonts w:ascii="Times New Roman" w:hAnsi="Times New Roman" w:cs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>„Сл</w:t>
      </w:r>
      <w:r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Пчињског округа“, број 21/08 и 8/09 и „Сл</w:t>
      </w:r>
      <w:r w:rsidR="0043376B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</w:t>
      </w:r>
      <w:r w:rsidR="0043376B">
        <w:rPr>
          <w:rFonts w:ascii="Times New Roman" w:hAnsi="Times New Roman" w:cs="Times New Roman"/>
          <w:sz w:val="24"/>
          <w:szCs w:val="24"/>
          <w:lang w:val="sr-Cyrl-CS"/>
        </w:rPr>
        <w:t>Града Врања“, број 11/13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), а уз сагласност Министарства пољопривреде и заштите животне средине Републике Србије број: </w:t>
      </w:r>
      <w:r w:rsidRPr="00804977">
        <w:rPr>
          <w:rFonts w:ascii="Times New Roman" w:hAnsi="Times New Roman" w:cs="Times New Roman"/>
          <w:sz w:val="24"/>
          <w:szCs w:val="24"/>
        </w:rPr>
        <w:t>320-11-02699/2016-14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804977">
        <w:rPr>
          <w:rFonts w:ascii="Times New Roman" w:hAnsi="Times New Roman" w:cs="Times New Roman"/>
          <w:sz w:val="24"/>
          <w:szCs w:val="24"/>
        </w:rPr>
        <w:t>30.03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804977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6. године, Скупштина општине Владичин Хан, на седници одржаној дана </w:t>
      </w:r>
      <w:r w:rsidR="00ED2687">
        <w:rPr>
          <w:rFonts w:ascii="Times New Roman" w:hAnsi="Times New Roman" w:cs="Times New Roman"/>
          <w:sz w:val="24"/>
          <w:szCs w:val="24"/>
          <w:lang w:val="sr-Latn-CS"/>
        </w:rPr>
        <w:t>11.04.2016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 </w:t>
      </w:r>
      <w:proofErr w:type="spellStart"/>
      <w:r w:rsidRPr="00804977">
        <w:rPr>
          <w:rFonts w:ascii="Times New Roman" w:hAnsi="Times New Roman" w:cs="Times New Roman"/>
          <w:sz w:val="24"/>
          <w:szCs w:val="24"/>
          <w:lang w:val="sr-Cyrl-CS"/>
        </w:rPr>
        <w:t>донел</w:t>
      </w:r>
      <w:proofErr w:type="spellEnd"/>
      <w:r w:rsidRPr="00804977">
        <w:rPr>
          <w:rFonts w:ascii="Times New Roman" w:hAnsi="Times New Roman" w:cs="Times New Roman"/>
          <w:sz w:val="24"/>
          <w:szCs w:val="24"/>
        </w:rPr>
        <w:t>a</w:t>
      </w:r>
      <w:r w:rsidRPr="00804977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</w:p>
    <w:p w:rsidR="00B410A1" w:rsidRDefault="00B410A1" w:rsidP="00B410A1">
      <w:pPr>
        <w:jc w:val="both"/>
        <w:rPr>
          <w:b/>
        </w:rPr>
      </w:pPr>
    </w:p>
    <w:p w:rsidR="00B410A1" w:rsidRDefault="00B410A1" w:rsidP="00B410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Pr="001B4693" w:rsidRDefault="00B410A1" w:rsidP="00B410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Default="00B410A1" w:rsidP="00B410A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B410A1" w:rsidRDefault="00B410A1" w:rsidP="00B410A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10A1" w:rsidRPr="001B4693" w:rsidRDefault="00B410A1" w:rsidP="00B410A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10A1" w:rsidRPr="001B4693" w:rsidRDefault="00B410A1" w:rsidP="00B410A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 w:cs="Times New Roman"/>
          <w:b/>
          <w:sz w:val="24"/>
          <w:szCs w:val="24"/>
        </w:rPr>
        <w:t>I</w:t>
      </w:r>
    </w:p>
    <w:p w:rsidR="00B410A1" w:rsidRPr="001B4693" w:rsidRDefault="00B410A1" w:rsidP="00B410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Default="00B410A1" w:rsidP="00B410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B46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 w:cs="Times New Roman"/>
          <w:sz w:val="24"/>
          <w:szCs w:val="24"/>
        </w:rPr>
        <w:t>.</w:t>
      </w:r>
    </w:p>
    <w:p w:rsidR="00B410A1" w:rsidRDefault="00B410A1" w:rsidP="00B410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Pr="001B4693" w:rsidRDefault="00B410A1" w:rsidP="00B410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Pr="001B4693" w:rsidRDefault="00B410A1" w:rsidP="00B410A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 w:cs="Times New Roman"/>
          <w:b/>
          <w:sz w:val="24"/>
          <w:szCs w:val="24"/>
        </w:rPr>
        <w:t>II</w:t>
      </w:r>
    </w:p>
    <w:p w:rsidR="00B410A1" w:rsidRDefault="00B410A1" w:rsidP="00B410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B46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Закључка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0A1" w:rsidRDefault="00B410A1" w:rsidP="00B410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Pr="001B4693" w:rsidRDefault="00B410A1" w:rsidP="00B410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Pr="001B4693" w:rsidRDefault="00B410A1" w:rsidP="00B410A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 w:cs="Times New Roman"/>
          <w:b/>
          <w:sz w:val="24"/>
          <w:szCs w:val="24"/>
        </w:rPr>
        <w:t>III</w:t>
      </w:r>
    </w:p>
    <w:p w:rsidR="00B410A1" w:rsidRPr="001B4693" w:rsidRDefault="00B410A1" w:rsidP="00B410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 w:cs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0A1" w:rsidRDefault="00B410A1" w:rsidP="00B410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Default="00B410A1" w:rsidP="00B410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Default="00B410A1" w:rsidP="00B410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Pr="001B4693" w:rsidRDefault="00B410A1" w:rsidP="00B410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0A1" w:rsidRPr="001B4693" w:rsidRDefault="00B410A1" w:rsidP="00B410A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B410A1" w:rsidRPr="001B4693" w:rsidRDefault="00B410A1" w:rsidP="00B410A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 w:cs="Times New Roman"/>
          <w:b/>
          <w:sz w:val="24"/>
          <w:szCs w:val="24"/>
        </w:rPr>
        <w:t xml:space="preserve"> ВЛАДИЧИН ХАН</w:t>
      </w:r>
    </w:p>
    <w:p w:rsidR="00B410A1" w:rsidRPr="00ED2687" w:rsidRDefault="00B410A1" w:rsidP="00B410A1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B4693">
        <w:rPr>
          <w:rFonts w:ascii="Times New Roman" w:hAnsi="Times New Roman" w:cs="Times New Roman"/>
          <w:b/>
          <w:sz w:val="24"/>
          <w:szCs w:val="24"/>
        </w:rPr>
        <w:t xml:space="preserve"> БРОЈ: </w:t>
      </w:r>
      <w:r w:rsidR="00ED2687">
        <w:rPr>
          <w:rFonts w:ascii="Times New Roman" w:hAnsi="Times New Roman" w:cs="Times New Roman"/>
          <w:b/>
          <w:sz w:val="24"/>
          <w:szCs w:val="24"/>
          <w:lang w:val="sr-Latn-CS"/>
        </w:rPr>
        <w:t>06-34/5/2016-01</w:t>
      </w:r>
    </w:p>
    <w:p w:rsidR="00B410A1" w:rsidRPr="001B4693" w:rsidRDefault="00B410A1" w:rsidP="00B410A1">
      <w:pPr>
        <w:ind w:left="57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10A1" w:rsidRPr="001B4693" w:rsidRDefault="00B410A1" w:rsidP="00B410A1">
      <w:pPr>
        <w:ind w:left="57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 w:cs="Times New Roman"/>
          <w:b/>
          <w:sz w:val="24"/>
          <w:szCs w:val="24"/>
        </w:rPr>
        <w:t>П Р Е Д С Е Д Н И Ц А,</w:t>
      </w:r>
    </w:p>
    <w:p w:rsidR="00B410A1" w:rsidRDefault="00B410A1" w:rsidP="00B410A1">
      <w:pPr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 w:cs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 w:cs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B410A1" w:rsidRDefault="00B410A1" w:rsidP="00B410A1">
      <w:pPr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0A1" w:rsidRDefault="00B410A1" w:rsidP="00B410A1">
      <w:pPr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0A1" w:rsidRDefault="00B410A1" w:rsidP="00B410A1">
      <w:pPr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0A1" w:rsidRDefault="00B410A1" w:rsidP="00B410A1">
      <w:pPr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10A1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10A1"/>
    <w:rsid w:val="00030D09"/>
    <w:rsid w:val="001B0E32"/>
    <w:rsid w:val="001D0E2D"/>
    <w:rsid w:val="003A1EF0"/>
    <w:rsid w:val="0043376B"/>
    <w:rsid w:val="004B3156"/>
    <w:rsid w:val="00637039"/>
    <w:rsid w:val="006F2045"/>
    <w:rsid w:val="00A85DBA"/>
    <w:rsid w:val="00AC3A88"/>
    <w:rsid w:val="00B410A1"/>
    <w:rsid w:val="00D418F9"/>
    <w:rsid w:val="00D4619F"/>
    <w:rsid w:val="00ED2687"/>
    <w:rsid w:val="00F062E0"/>
    <w:rsid w:val="00F7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A1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8</cp:revision>
  <dcterms:created xsi:type="dcterms:W3CDTF">2016-04-11T12:15:00Z</dcterms:created>
  <dcterms:modified xsi:type="dcterms:W3CDTF">2016-04-12T06:50:00Z</dcterms:modified>
</cp:coreProperties>
</file>